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</w:t>
      </w:r>
      <w:r w:rsidR="00235992">
        <w:rPr>
          <w:sz w:val="28"/>
          <w:szCs w:val="28"/>
        </w:rPr>
        <w:t>0</w:t>
      </w:r>
    </w:p>
    <w:p w:rsidR="00177677" w:rsidRDefault="00177677" w:rsidP="00177677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районной Думы </w:t>
      </w:r>
      <w:r w:rsidR="00E04EC5" w:rsidRPr="00547971">
        <w:rPr>
          <w:sz w:val="28"/>
          <w:szCs w:val="28"/>
        </w:rPr>
        <w:t>от</w:t>
      </w:r>
      <w:r w:rsidR="00E04EC5">
        <w:rPr>
          <w:sz w:val="28"/>
          <w:szCs w:val="28"/>
        </w:rPr>
        <w:t xml:space="preserve"> 31 марта 2022 года </w:t>
      </w:r>
      <w:r w:rsidR="00E04EC5" w:rsidRPr="00547971">
        <w:rPr>
          <w:sz w:val="28"/>
          <w:szCs w:val="28"/>
        </w:rPr>
        <w:t xml:space="preserve">№ </w:t>
      </w:r>
      <w:r w:rsidR="00E04EC5">
        <w:rPr>
          <w:sz w:val="28"/>
          <w:szCs w:val="28"/>
        </w:rPr>
        <w:t>16</w:t>
      </w:r>
      <w:r w:rsidR="00E04EC5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861D52" w:rsidRPr="00C81A98" w:rsidRDefault="00861D52" w:rsidP="0002171B">
      <w:pPr>
        <w:jc w:val="center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20</w:t>
      </w:r>
      <w:r w:rsidR="00364905">
        <w:rPr>
          <w:b/>
          <w:bCs/>
          <w:sz w:val="28"/>
          <w:szCs w:val="28"/>
        </w:rPr>
        <w:t>2</w:t>
      </w:r>
      <w:r w:rsidR="00626AB7">
        <w:rPr>
          <w:b/>
          <w:bCs/>
          <w:sz w:val="28"/>
          <w:szCs w:val="28"/>
        </w:rPr>
        <w:t>2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</w:t>
      </w:r>
      <w:r w:rsidR="00626AB7">
        <w:rPr>
          <w:b/>
          <w:bCs/>
          <w:sz w:val="28"/>
          <w:szCs w:val="28"/>
        </w:rPr>
        <w:t>3</w:t>
      </w:r>
      <w:r w:rsidRPr="00C81A98">
        <w:rPr>
          <w:b/>
          <w:bCs/>
          <w:sz w:val="28"/>
          <w:szCs w:val="28"/>
        </w:rPr>
        <w:t xml:space="preserve"> и 202</w:t>
      </w:r>
      <w:r w:rsidR="00626AB7">
        <w:rPr>
          <w:b/>
          <w:bCs/>
          <w:sz w:val="28"/>
          <w:szCs w:val="28"/>
        </w:rPr>
        <w:t>4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AD5D27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594"/>
        <w:gridCol w:w="6602"/>
        <w:gridCol w:w="1215"/>
        <w:gridCol w:w="1134"/>
        <w:gridCol w:w="1195"/>
      </w:tblGrid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№ </w:t>
            </w:r>
            <w:proofErr w:type="gramStart"/>
            <w:r w:rsidRPr="00AD5D27">
              <w:rPr>
                <w:sz w:val="24"/>
                <w:szCs w:val="24"/>
              </w:rPr>
              <w:t>п</w:t>
            </w:r>
            <w:proofErr w:type="gramEnd"/>
            <w:r w:rsidRPr="00AD5D27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AD5D27" w:rsidRDefault="00B10AC7" w:rsidP="00AD5D27">
            <w:pPr>
              <w:ind w:lef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AD5D27" w:rsidRDefault="00B10AC7" w:rsidP="00626AB7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364905" w:rsidRPr="00AD5D27">
              <w:rPr>
                <w:sz w:val="24"/>
                <w:szCs w:val="24"/>
              </w:rPr>
              <w:t>2</w:t>
            </w:r>
            <w:r w:rsidR="00626AB7">
              <w:rPr>
                <w:sz w:val="24"/>
                <w:szCs w:val="24"/>
              </w:rPr>
              <w:t>2</w:t>
            </w:r>
            <w:r w:rsidRPr="00AD5D27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hideMark/>
          </w:tcPr>
          <w:p w:rsidR="00B10AC7" w:rsidRPr="00AD5D27" w:rsidRDefault="00B10AC7" w:rsidP="00626AB7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D83DE7" w:rsidRPr="00AD5D27">
              <w:rPr>
                <w:sz w:val="24"/>
                <w:szCs w:val="24"/>
              </w:rPr>
              <w:t>2</w:t>
            </w:r>
            <w:r w:rsidR="00626AB7">
              <w:rPr>
                <w:sz w:val="24"/>
                <w:szCs w:val="24"/>
              </w:rPr>
              <w:t>3</w:t>
            </w:r>
            <w:r w:rsidRPr="00AD5D2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hideMark/>
          </w:tcPr>
          <w:p w:rsidR="00B10AC7" w:rsidRPr="00AD5D27" w:rsidRDefault="00D83DE7" w:rsidP="00626AB7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202</w:t>
            </w:r>
            <w:r w:rsidR="00626AB7">
              <w:rPr>
                <w:sz w:val="24"/>
                <w:szCs w:val="24"/>
              </w:rPr>
              <w:t>4</w:t>
            </w:r>
            <w:r w:rsidR="00B10AC7" w:rsidRPr="00AD5D2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215634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Субсидии в рамках реализации муниципальной программы </w:t>
            </w:r>
            <w:r w:rsidR="00FB749A">
              <w:rPr>
                <w:sz w:val="24"/>
                <w:szCs w:val="24"/>
              </w:rPr>
              <w:t>«</w:t>
            </w:r>
            <w:r w:rsidR="00215634">
              <w:rPr>
                <w:sz w:val="24"/>
                <w:szCs w:val="24"/>
              </w:rPr>
              <w:t>Р</w:t>
            </w:r>
            <w:r w:rsidR="00D83DE7" w:rsidRPr="00AD5D27">
              <w:rPr>
                <w:sz w:val="24"/>
                <w:szCs w:val="24"/>
              </w:rPr>
              <w:t>азвити</w:t>
            </w:r>
            <w:r w:rsidR="00215634">
              <w:rPr>
                <w:sz w:val="24"/>
                <w:szCs w:val="24"/>
              </w:rPr>
              <w:t>е</w:t>
            </w:r>
            <w:r w:rsidR="00D83DE7" w:rsidRPr="00AD5D27">
              <w:rPr>
                <w:sz w:val="24"/>
                <w:szCs w:val="24"/>
              </w:rPr>
              <w:t xml:space="preserve"> сельскохозяйственного производства на территории муниципального образования "Смоленский </w:t>
            </w:r>
            <w:r w:rsidR="0094151A" w:rsidRPr="00AD5D27">
              <w:rPr>
                <w:sz w:val="24"/>
                <w:szCs w:val="24"/>
              </w:rPr>
              <w:t>район" Смоленской области</w:t>
            </w:r>
            <w:r w:rsidR="00D83DE7" w:rsidRPr="00AD5D27">
              <w:rPr>
                <w:sz w:val="24"/>
                <w:szCs w:val="24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AD5D27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88C"/>
    <w:rsid w:val="0002171B"/>
    <w:rsid w:val="00034D58"/>
    <w:rsid w:val="00080F90"/>
    <w:rsid w:val="00177677"/>
    <w:rsid w:val="001A4C06"/>
    <w:rsid w:val="00215634"/>
    <w:rsid w:val="00235992"/>
    <w:rsid w:val="00364905"/>
    <w:rsid w:val="003829F8"/>
    <w:rsid w:val="005C27E1"/>
    <w:rsid w:val="006113C0"/>
    <w:rsid w:val="00626AB7"/>
    <w:rsid w:val="00681420"/>
    <w:rsid w:val="006A0084"/>
    <w:rsid w:val="0070352F"/>
    <w:rsid w:val="00755713"/>
    <w:rsid w:val="007832A6"/>
    <w:rsid w:val="008451A7"/>
    <w:rsid w:val="00861D52"/>
    <w:rsid w:val="008C2256"/>
    <w:rsid w:val="0094151A"/>
    <w:rsid w:val="009B747E"/>
    <w:rsid w:val="00A416BF"/>
    <w:rsid w:val="00AC40D1"/>
    <w:rsid w:val="00AD5D27"/>
    <w:rsid w:val="00AF4D55"/>
    <w:rsid w:val="00B00AE8"/>
    <w:rsid w:val="00B10AC7"/>
    <w:rsid w:val="00B8657D"/>
    <w:rsid w:val="00B86F7E"/>
    <w:rsid w:val="00BD51F6"/>
    <w:rsid w:val="00C30938"/>
    <w:rsid w:val="00C77F0D"/>
    <w:rsid w:val="00CE11F1"/>
    <w:rsid w:val="00D042D8"/>
    <w:rsid w:val="00D05DE4"/>
    <w:rsid w:val="00D21A26"/>
    <w:rsid w:val="00D83DE7"/>
    <w:rsid w:val="00DC1DD2"/>
    <w:rsid w:val="00DC3E6C"/>
    <w:rsid w:val="00E04EC5"/>
    <w:rsid w:val="00E074B9"/>
    <w:rsid w:val="00FB749A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6</cp:revision>
  <cp:lastPrinted>2021-10-26T06:11:00Z</cp:lastPrinted>
  <dcterms:created xsi:type="dcterms:W3CDTF">2021-11-11T09:31:00Z</dcterms:created>
  <dcterms:modified xsi:type="dcterms:W3CDTF">2022-03-22T12:01:00Z</dcterms:modified>
</cp:coreProperties>
</file>